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494A9" w14:textId="19BBC2F2" w:rsidR="00897CC7" w:rsidRDefault="009E7483" w:rsidP="009E7483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რ</w:t>
      </w:r>
      <w:r w:rsidR="00F76096">
        <w:rPr>
          <w:lang w:val="ka-GE"/>
        </w:rPr>
        <w:t>ის საფუძველზე და რა ლოგიკით უნდა დაანგარიშდეს ყოველთვიური დანამატი თანამშრომლებისთვის ?</w:t>
      </w:r>
    </w:p>
    <w:p w14:paraId="34DB84C5" w14:textId="2CBFCE0A" w:rsidR="00F76096" w:rsidRDefault="00F76096" w:rsidP="009E7483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 xml:space="preserve">ყოველთვიური დანამატი უნდა გაითვალისწინოს თუ არა, შვებულების, გათავისუფლების და საავადმყოფო ფურცლის დოკუმენტებმა ? </w:t>
      </w:r>
      <w:r w:rsidR="00414BBD">
        <w:rPr>
          <w:lang w:val="ka-GE"/>
        </w:rPr>
        <w:t xml:space="preserve">თუ უნდა გაითვალისწინოს რა ლოგიკით ? </w:t>
      </w:r>
    </w:p>
    <w:p w14:paraId="6A195BE6" w14:textId="2F34F941" w:rsidR="00F76096" w:rsidRDefault="00F76096" w:rsidP="009E7483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ყოველთვიური დანამატი იბეგრება საპ</w:t>
      </w:r>
      <w:r w:rsidR="00C6601C">
        <w:rPr>
          <w:lang w:val="ka-GE"/>
        </w:rPr>
        <w:t>ე</w:t>
      </w:r>
      <w:r>
        <w:rPr>
          <w:lang w:val="ka-GE"/>
        </w:rPr>
        <w:t xml:space="preserve">ნსიო და საშემოსავლო გადასახადით ? </w:t>
      </w:r>
    </w:p>
    <w:p w14:paraId="54F5E42A" w14:textId="53327223" w:rsidR="00F76096" w:rsidRDefault="00F76096" w:rsidP="00F76096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 xml:space="preserve">რის საფუძველზე და რა ლოგიკით უნდა დაანგარიშდეს პატრულირების </w:t>
      </w:r>
      <w:r w:rsidRPr="00F76096">
        <w:rPr>
          <w:lang w:val="ka-GE"/>
        </w:rPr>
        <w:t xml:space="preserve">დანამატი ? </w:t>
      </w:r>
    </w:p>
    <w:p w14:paraId="515199B5" w14:textId="34F9DC4F" w:rsidR="00F76096" w:rsidRDefault="00C6601C" w:rsidP="00F76096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 xml:space="preserve">იბეგრება თუ არა საპენსიო და საშემოსავლოთი პატრულირების დანამატი ? </w:t>
      </w:r>
    </w:p>
    <w:p w14:paraId="00081775" w14:textId="5FC8B62E" w:rsidR="00F76096" w:rsidRPr="00414BBD" w:rsidRDefault="00C6601C" w:rsidP="00414BBD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 xml:space="preserve">პატრულირების დანამატი უნდა გაითვალისწინოს თუ არა, შვებულების, საავადმყოფო ფურცლის და გათავისუფლების დოკუმენტმა? </w:t>
      </w:r>
      <w:r w:rsidR="00414BBD">
        <w:rPr>
          <w:lang w:val="ka-GE"/>
        </w:rPr>
        <w:t xml:space="preserve">თუ უნდა გაითვალისწინოს რა ლოგიკით ? </w:t>
      </w:r>
      <w:bookmarkStart w:id="0" w:name="_GoBack"/>
      <w:bookmarkEnd w:id="0"/>
    </w:p>
    <w:p w14:paraId="620C5A42" w14:textId="191F78EA" w:rsidR="00C6601C" w:rsidRDefault="00C6601C" w:rsidP="00C6601C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 xml:space="preserve">აღსრულების საბუთის არსებობის შემთხვევაში პროგრამამ  უნდა გაითვალისწინოს თუ არა ყველა ანაზღაურების დროს ? თუ მხოლოდ ფიქსირებული ხელფასიდან უნდა მოხდეს დაკავება ? თუ არა, რა ლოგიკით უნდა დაუკავდეს თანამშრომელს აღსრულების თანხა ყველა განაცემის შემთხვევაში . </w:t>
      </w:r>
    </w:p>
    <w:p w14:paraId="676E5E0E" w14:textId="3EB84EF3" w:rsidR="00C6601C" w:rsidRPr="00C6601C" w:rsidRDefault="00C6601C" w:rsidP="00C6601C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 xml:space="preserve">დაზღვევის თანხის დაკავების შემთხვევაში, როგორ უნდა გაიმიჯნოს თანამშრომლის მიერ გადასახდელი თანხის ოდენობა და ორგანიზაციის მიერ გადასახდელი თანხა ? </w:t>
      </w:r>
    </w:p>
    <w:p w14:paraId="27CB7626" w14:textId="77777777" w:rsidR="00F76096" w:rsidRPr="009E7483" w:rsidRDefault="00F76096" w:rsidP="00F76096">
      <w:pPr>
        <w:pStyle w:val="ListParagraph"/>
        <w:rPr>
          <w:lang w:val="ka-GE"/>
        </w:rPr>
      </w:pPr>
    </w:p>
    <w:sectPr w:rsidR="00F76096" w:rsidRPr="009E7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362876"/>
    <w:multiLevelType w:val="hybridMultilevel"/>
    <w:tmpl w:val="FCEEE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71"/>
    <w:rsid w:val="00414BBD"/>
    <w:rsid w:val="00897CC7"/>
    <w:rsid w:val="009E7483"/>
    <w:rsid w:val="00A70171"/>
    <w:rsid w:val="00C6601C"/>
    <w:rsid w:val="00F7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0006B"/>
  <w15:chartTrackingRefBased/>
  <w15:docId w15:val="{9FE7C007-56CE-465F-9361-D8E627E0A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Chemia</dc:creator>
  <cp:keywords/>
  <dc:description/>
  <cp:lastModifiedBy>Natia Chemia</cp:lastModifiedBy>
  <cp:revision>3</cp:revision>
  <dcterms:created xsi:type="dcterms:W3CDTF">2020-11-12T13:10:00Z</dcterms:created>
  <dcterms:modified xsi:type="dcterms:W3CDTF">2020-11-12T14:06:00Z</dcterms:modified>
</cp:coreProperties>
</file>